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324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73"/>
        <w:gridCol w:w="3618"/>
        <w:gridCol w:w="2507"/>
        <w:gridCol w:w="2177"/>
        <w:gridCol w:w="2592"/>
        <w:gridCol w:w="2057"/>
      </w:tblGrid>
      <w:tr w:rsidR="0099359B" w:rsidRPr="00BC5E1C" w:rsidTr="0099359B">
        <w:trPr>
          <w:trHeight w:val="724"/>
        </w:trPr>
        <w:tc>
          <w:tcPr>
            <w:tcW w:w="14324" w:type="dxa"/>
            <w:gridSpan w:val="6"/>
          </w:tcPr>
          <w:p w:rsidR="0099359B" w:rsidRPr="00BC5E1C" w:rsidRDefault="007D74D0" w:rsidP="00D8707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4Б</w:t>
            </w:r>
            <w:r w:rsidR="0099359B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  <w:p w:rsidR="0099359B" w:rsidRPr="00BC5E1C" w:rsidRDefault="0099359B" w:rsidP="00D8707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</w:p>
        </w:tc>
      </w:tr>
      <w:tr w:rsidR="0099359B" w:rsidRPr="00BC5E1C" w:rsidTr="0099359B">
        <w:trPr>
          <w:trHeight w:val="3707"/>
        </w:trPr>
        <w:tc>
          <w:tcPr>
            <w:tcW w:w="1373" w:type="dxa"/>
          </w:tcPr>
          <w:p w:rsidR="0099359B" w:rsidRPr="00BC5E1C" w:rsidRDefault="0099359B" w:rsidP="00D8707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618" w:type="dxa"/>
          </w:tcPr>
          <w:p w:rsidR="0099359B" w:rsidRPr="00BC5E1C" w:rsidRDefault="0099359B" w:rsidP="00D8707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9359B" w:rsidRPr="00BC5E1C" w:rsidRDefault="0099359B" w:rsidP="00D8707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507" w:type="dxa"/>
          </w:tcPr>
          <w:p w:rsidR="0099359B" w:rsidRPr="00BC5E1C" w:rsidRDefault="0099359B" w:rsidP="00D8707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177" w:type="dxa"/>
          </w:tcPr>
          <w:p w:rsidR="0099359B" w:rsidRPr="00BC5E1C" w:rsidRDefault="0099359B" w:rsidP="00D8707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592" w:type="dxa"/>
          </w:tcPr>
          <w:p w:rsidR="0099359B" w:rsidRPr="00BC5E1C" w:rsidRDefault="0099359B" w:rsidP="00D8707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057" w:type="dxa"/>
          </w:tcPr>
          <w:p w:rsidR="0099359B" w:rsidRPr="00BC5E1C" w:rsidRDefault="0099359B" w:rsidP="00D8707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9359B" w:rsidRPr="00BC5E1C" w:rsidTr="0099359B">
        <w:trPr>
          <w:trHeight w:val="384"/>
        </w:trPr>
        <w:tc>
          <w:tcPr>
            <w:tcW w:w="1373" w:type="dxa"/>
          </w:tcPr>
          <w:p w:rsidR="0099359B" w:rsidRPr="00BC5E1C" w:rsidRDefault="0099359B" w:rsidP="0099359B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8" w:type="dxa"/>
          </w:tcPr>
          <w:p w:rsidR="0099359B" w:rsidRPr="00230949" w:rsidRDefault="0099359B" w:rsidP="009935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0949">
              <w:rPr>
                <w:rFonts w:ascii="Times New Roman" w:hAnsi="Times New Roman" w:cs="Times New Roman"/>
                <w:sz w:val="24"/>
                <w:szCs w:val="24"/>
              </w:rPr>
              <w:t>. Единицы времени.</w:t>
            </w:r>
          </w:p>
          <w:p w:rsidR="0012589C" w:rsidRDefault="0099359B" w:rsidP="009935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0949">
              <w:rPr>
                <w:rFonts w:ascii="Times New Roman" w:hAnsi="Times New Roman" w:cs="Times New Roman"/>
                <w:sz w:val="24"/>
                <w:szCs w:val="24"/>
              </w:rPr>
              <w:t>Решение задач и примеров</w:t>
            </w:r>
          </w:p>
          <w:p w:rsidR="0099359B" w:rsidRPr="00230949" w:rsidRDefault="0012589C" w:rsidP="009935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платформаУчи.ру</w:t>
            </w:r>
            <w:proofErr w:type="spellEnd"/>
            <w:r w:rsidR="0099359B" w:rsidRPr="002309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9359B" w:rsidRDefault="005968F1" w:rsidP="00D870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резентация</w:t>
            </w:r>
          </w:p>
          <w:p w:rsidR="007D74D0" w:rsidRPr="00BC5E1C" w:rsidRDefault="007D74D0" w:rsidP="00D870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с.59-67</w:t>
            </w:r>
          </w:p>
        </w:tc>
        <w:tc>
          <w:tcPr>
            <w:tcW w:w="2507" w:type="dxa"/>
          </w:tcPr>
          <w:p w:rsidR="0099359B" w:rsidRPr="00BC5E1C" w:rsidRDefault="007D74D0" w:rsidP="00D870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177" w:type="dxa"/>
          </w:tcPr>
          <w:p w:rsidR="0099359B" w:rsidRPr="00BC5E1C" w:rsidRDefault="007D74D0" w:rsidP="00D870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решить примеры</w:t>
            </w:r>
            <w:r>
              <w:rPr>
                <w:rFonts w:ascii="Times New Roman" w:hAnsi="Times New Roman"/>
                <w:sz w:val="24"/>
                <w:szCs w:val="24"/>
              </w:rPr>
              <w:t>, задачи</w:t>
            </w:r>
          </w:p>
        </w:tc>
        <w:tc>
          <w:tcPr>
            <w:tcW w:w="2592" w:type="dxa"/>
          </w:tcPr>
          <w:p w:rsidR="0099359B" w:rsidRPr="00BC5E1C" w:rsidRDefault="0012589C" w:rsidP="00D870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2057" w:type="dxa"/>
          </w:tcPr>
          <w:p w:rsidR="0099359B" w:rsidRDefault="0012589C" w:rsidP="00D870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П</w:t>
            </w:r>
            <w:r w:rsidR="007D74D0" w:rsidRPr="00BC5E1C">
              <w:rPr>
                <w:rFonts w:ascii="Times New Roman" w:hAnsi="Times New Roman"/>
                <w:sz w:val="24"/>
                <w:szCs w:val="24"/>
              </w:rPr>
              <w:t>очта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2589C" w:rsidRPr="00230949" w:rsidRDefault="0012589C" w:rsidP="001258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платформаУчи.ру</w:t>
            </w:r>
            <w:proofErr w:type="spellEnd"/>
            <w:r w:rsidRPr="002309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2589C" w:rsidRPr="00BC5E1C" w:rsidRDefault="0012589C" w:rsidP="00D870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359B" w:rsidRPr="00BC5E1C" w:rsidTr="0099359B">
        <w:trPr>
          <w:trHeight w:val="384"/>
        </w:trPr>
        <w:tc>
          <w:tcPr>
            <w:tcW w:w="1373" w:type="dxa"/>
          </w:tcPr>
          <w:p w:rsidR="0099359B" w:rsidRPr="00BC5E1C" w:rsidRDefault="0099359B" w:rsidP="0099359B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8" w:type="dxa"/>
          </w:tcPr>
          <w:p w:rsidR="0099359B" w:rsidRDefault="0099359B" w:rsidP="00D870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0949">
              <w:rPr>
                <w:rFonts w:ascii="Times New Roman" w:hAnsi="Times New Roman"/>
                <w:sz w:val="24"/>
                <w:szCs w:val="24"/>
              </w:rPr>
              <w:t>Умножение величины на число.</w:t>
            </w:r>
          </w:p>
          <w:p w:rsidR="0012589C" w:rsidRDefault="0012589C" w:rsidP="00D870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платформаУчи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  <w:p w:rsidR="005968F1" w:rsidRDefault="005968F1" w:rsidP="00D870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резентация</w:t>
            </w:r>
          </w:p>
          <w:p w:rsidR="007D74D0" w:rsidRPr="00BC5E1C" w:rsidRDefault="007D74D0" w:rsidP="00D870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с.67-69</w:t>
            </w:r>
          </w:p>
        </w:tc>
        <w:tc>
          <w:tcPr>
            <w:tcW w:w="2507" w:type="dxa"/>
          </w:tcPr>
          <w:p w:rsidR="0099359B" w:rsidRPr="00BC5E1C" w:rsidRDefault="007D74D0" w:rsidP="00D870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177" w:type="dxa"/>
          </w:tcPr>
          <w:p w:rsidR="0099359B" w:rsidRPr="00BC5E1C" w:rsidRDefault="007D74D0" w:rsidP="00D870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решить примеры</w:t>
            </w:r>
            <w:r>
              <w:rPr>
                <w:rFonts w:ascii="Times New Roman" w:hAnsi="Times New Roman"/>
                <w:sz w:val="24"/>
                <w:szCs w:val="24"/>
              </w:rPr>
              <w:t>, задачи</w:t>
            </w:r>
          </w:p>
        </w:tc>
        <w:tc>
          <w:tcPr>
            <w:tcW w:w="2592" w:type="dxa"/>
          </w:tcPr>
          <w:p w:rsidR="0099359B" w:rsidRPr="00BC5E1C" w:rsidRDefault="0012589C" w:rsidP="00D870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2057" w:type="dxa"/>
          </w:tcPr>
          <w:p w:rsidR="0099359B" w:rsidRDefault="007D74D0" w:rsidP="00D870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Почта</w:t>
            </w:r>
            <w:r w:rsidR="0012589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2589C" w:rsidRPr="00230949" w:rsidRDefault="0012589C" w:rsidP="001258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платформаУчи.ру</w:t>
            </w:r>
            <w:proofErr w:type="spellEnd"/>
            <w:r w:rsidRPr="002309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2589C" w:rsidRPr="00BC5E1C" w:rsidRDefault="0012589C" w:rsidP="00D870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83CC4" w:rsidRDefault="00783CC4"/>
    <w:sectPr w:rsidR="00783CC4" w:rsidSect="0099359B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413855"/>
    <w:multiLevelType w:val="hybridMultilevel"/>
    <w:tmpl w:val="B63E12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9359B"/>
    <w:rsid w:val="00112668"/>
    <w:rsid w:val="0012589C"/>
    <w:rsid w:val="001E2DDE"/>
    <w:rsid w:val="00405C58"/>
    <w:rsid w:val="005968F1"/>
    <w:rsid w:val="00680916"/>
    <w:rsid w:val="007550F6"/>
    <w:rsid w:val="00783CC4"/>
    <w:rsid w:val="007D74D0"/>
    <w:rsid w:val="00907157"/>
    <w:rsid w:val="0099359B"/>
    <w:rsid w:val="009C5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C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9359B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8</cp:revision>
  <dcterms:created xsi:type="dcterms:W3CDTF">2020-03-25T15:56:00Z</dcterms:created>
  <dcterms:modified xsi:type="dcterms:W3CDTF">2020-03-28T06:58:00Z</dcterms:modified>
</cp:coreProperties>
</file>